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C4266" w14:textId="3A448FFD" w:rsidR="00ED745F" w:rsidRDefault="00FE372D" w:rsidP="001546EC">
      <w:r>
        <w:t xml:space="preserve">CYCLEDELIK </w:t>
      </w:r>
      <w:r w:rsidR="00861556">
        <w:t xml:space="preserve">price list for call outs, labour </w:t>
      </w:r>
      <w:r w:rsidR="008C521F">
        <w:t xml:space="preserve">and priority requests </w:t>
      </w:r>
      <w:r w:rsidR="0072295F">
        <w:t>is</w:t>
      </w:r>
      <w:r w:rsidR="00A01639">
        <w:t xml:space="preserve"> constantly evolving and changing </w:t>
      </w:r>
      <w:r w:rsidR="004946A8">
        <w:t>to</w:t>
      </w:r>
      <w:r w:rsidR="001D31C6">
        <w:t xml:space="preserve"> remain competitive and offer the best value </w:t>
      </w:r>
      <w:r w:rsidR="004946A8">
        <w:t>to</w:t>
      </w:r>
      <w:r w:rsidR="001D31C6">
        <w:t xml:space="preserve"> our </w:t>
      </w:r>
      <w:r w:rsidR="000C1659">
        <w:t>members and clients.</w:t>
      </w:r>
      <w:r w:rsidR="006C362C">
        <w:t xml:space="preserve"> </w:t>
      </w:r>
      <w:r w:rsidR="00784BB1">
        <w:t>Our prices are a fair and</w:t>
      </w:r>
      <w:r w:rsidR="004946A8">
        <w:t xml:space="preserve"> </w:t>
      </w:r>
      <w:r w:rsidR="00784BB1">
        <w:t xml:space="preserve">honest reflection on the level of service </w:t>
      </w:r>
      <w:r w:rsidR="00D05EAC">
        <w:t xml:space="preserve">we offer. </w:t>
      </w:r>
    </w:p>
    <w:p w14:paraId="79F9152C" w14:textId="4C6A28EF" w:rsidR="004C3FBC" w:rsidRDefault="004C3FBC" w:rsidP="00663291">
      <w:r>
        <w:t>We believe in transparency hence</w:t>
      </w:r>
      <w:r w:rsidR="00D32968">
        <w:t xml:space="preserve"> full disclosure</w:t>
      </w:r>
      <w:r w:rsidR="003905C3">
        <w:t xml:space="preserve"> since we started the business back in April 2007</w:t>
      </w:r>
      <w:r w:rsidR="00D32968">
        <w:t>. We also believe that prices (in most cases) should be fixed</w:t>
      </w:r>
      <w:r w:rsidR="00C97DCC">
        <w:t xml:space="preserve"> to allow our customers </w:t>
      </w:r>
      <w:r w:rsidR="009104C5">
        <w:t>to budget for their cycle maintenance</w:t>
      </w:r>
      <w:r w:rsidR="00D027D8">
        <w:t>. For example: Repairs and servicing</w:t>
      </w:r>
      <w:r w:rsidR="00B7603D">
        <w:t>.</w:t>
      </w:r>
    </w:p>
    <w:p w14:paraId="14248052" w14:textId="05341DC8" w:rsidR="003157CB" w:rsidRPr="00B73A9E" w:rsidRDefault="003157CB" w:rsidP="00663291">
      <w:pPr>
        <w:rPr>
          <w:b/>
          <w:bCs/>
        </w:rPr>
      </w:pPr>
      <w:r w:rsidRPr="00B73A9E">
        <w:rPr>
          <w:b/>
          <w:bCs/>
        </w:rPr>
        <w:t xml:space="preserve">Our call out charges vary depending on </w:t>
      </w:r>
      <w:r w:rsidR="002C7D6E" w:rsidRPr="00B73A9E">
        <w:rPr>
          <w:b/>
          <w:bCs/>
        </w:rPr>
        <w:t>the following factors:</w:t>
      </w:r>
    </w:p>
    <w:p w14:paraId="017F6A40" w14:textId="6554ECCD" w:rsidR="002C7D6E" w:rsidRDefault="002C7D6E" w:rsidP="00CF1D15">
      <w:pPr>
        <w:pStyle w:val="ListParagraph"/>
        <w:numPr>
          <w:ilvl w:val="0"/>
          <w:numId w:val="2"/>
        </w:numPr>
      </w:pPr>
      <w:r>
        <w:t>Membership (Best value for money)</w:t>
      </w:r>
    </w:p>
    <w:p w14:paraId="31E23B79" w14:textId="71347CE5" w:rsidR="008656E7" w:rsidRDefault="008656E7" w:rsidP="00CF1D15">
      <w:pPr>
        <w:pStyle w:val="ListParagraph"/>
        <w:numPr>
          <w:ilvl w:val="0"/>
          <w:numId w:val="2"/>
        </w:numPr>
      </w:pPr>
      <w:r>
        <w:t>PAGO (Pay as you go</w:t>
      </w:r>
      <w:r w:rsidR="006710B2">
        <w:t>. Use as and when</w:t>
      </w:r>
      <w:r w:rsidR="007F00C0">
        <w:t xml:space="preserve"> and </w:t>
      </w:r>
      <w:r w:rsidR="00BC0901">
        <w:t>inclusive</w:t>
      </w:r>
      <w:r>
        <w:t>) Competitively priced</w:t>
      </w:r>
    </w:p>
    <w:p w14:paraId="1C4858AC" w14:textId="08CE71C9" w:rsidR="00F41C28" w:rsidRDefault="00F41C28" w:rsidP="00956843">
      <w:pPr>
        <w:pStyle w:val="ListParagraph"/>
        <w:numPr>
          <w:ilvl w:val="0"/>
          <w:numId w:val="2"/>
        </w:numPr>
      </w:pPr>
      <w:r>
        <w:t>Time of day</w:t>
      </w:r>
      <w:r w:rsidR="00BB3671">
        <w:t xml:space="preserve"> (Best times to book for the best value for money </w:t>
      </w:r>
      <w:r w:rsidR="00823570">
        <w:t>may be found</w:t>
      </w:r>
      <w:r w:rsidR="00B93E7A">
        <w:t xml:space="preserve"> on our booking page</w:t>
      </w:r>
      <w:r w:rsidR="007F00C0">
        <w:t xml:space="preserve"> via our website </w:t>
      </w:r>
      <w:hyperlink r:id="rId7" w:history="1">
        <w:r w:rsidR="007F00C0" w:rsidRPr="004C7D2C">
          <w:rPr>
            <w:rStyle w:val="Hyperlink"/>
          </w:rPr>
          <w:t>https://www.cycledelik.com/</w:t>
        </w:r>
      </w:hyperlink>
      <w:r w:rsidR="00B93E7A">
        <w:t>)</w:t>
      </w:r>
    </w:p>
    <w:p w14:paraId="34AB128F" w14:textId="1AA7C0E7" w:rsidR="00733467" w:rsidRDefault="00733467" w:rsidP="00CF1D15">
      <w:pPr>
        <w:pStyle w:val="ListParagraph"/>
        <w:numPr>
          <w:ilvl w:val="0"/>
          <w:numId w:val="2"/>
        </w:numPr>
      </w:pPr>
      <w:r>
        <w:t>Mechanic</w:t>
      </w:r>
      <w:r w:rsidR="000D26A4">
        <w:t>s availability (The closer the mechanic is to you, the cheaper the call out is</w:t>
      </w:r>
      <w:r w:rsidR="007B1024">
        <w:t>. Free for members)</w:t>
      </w:r>
    </w:p>
    <w:p w14:paraId="09660EBE" w14:textId="2C7C7E8F" w:rsidR="007B1024" w:rsidRDefault="007B1024" w:rsidP="00CF1D15">
      <w:pPr>
        <w:pStyle w:val="ListParagraph"/>
        <w:numPr>
          <w:ilvl w:val="0"/>
          <w:numId w:val="2"/>
        </w:numPr>
      </w:pPr>
      <w:r>
        <w:t xml:space="preserve">Urgent or priority call outs are </w:t>
      </w:r>
      <w:r w:rsidR="003D1D7E">
        <w:t xml:space="preserve">expensive to PAGO customers </w:t>
      </w:r>
      <w:r w:rsidR="00BE490E">
        <w:t xml:space="preserve">as it is resource intensive </w:t>
      </w:r>
      <w:r w:rsidR="00DF3169">
        <w:t>(</w:t>
      </w:r>
      <w:r w:rsidR="003D1D7E">
        <w:t>reduced to our members</w:t>
      </w:r>
      <w:r w:rsidR="00DF3169">
        <w:t>)</w:t>
      </w:r>
      <w:r w:rsidR="003D1D7E">
        <w:t>.</w:t>
      </w:r>
      <w:r w:rsidR="001D4562">
        <w:t xml:space="preserve"> </w:t>
      </w:r>
      <w:r w:rsidR="00AD5EB7">
        <w:t xml:space="preserve">We believe in </w:t>
      </w:r>
      <w:r w:rsidR="00780308">
        <w:t>p</w:t>
      </w:r>
      <w:r w:rsidR="00B739EE">
        <w:t xml:space="preserve">roactive cycle care </w:t>
      </w:r>
      <w:r w:rsidR="00DF3169">
        <w:t>to</w:t>
      </w:r>
      <w:r w:rsidR="00B739EE">
        <w:t xml:space="preserve"> avoid inconvenience and costly urgent call outs. </w:t>
      </w:r>
      <w:r w:rsidR="00DF3169">
        <w:t>But</w:t>
      </w:r>
      <w:r w:rsidR="003E056B">
        <w:t xml:space="preserve"> we also operate a reactive service </w:t>
      </w:r>
      <w:r w:rsidR="007078AF">
        <w:t xml:space="preserve">to make sure our customers </w:t>
      </w:r>
      <w:r w:rsidR="001954CE">
        <w:t xml:space="preserve">journeys incur minimal disruption. </w:t>
      </w:r>
      <w:r w:rsidR="001D4562">
        <w:t xml:space="preserve"> </w:t>
      </w:r>
    </w:p>
    <w:p w14:paraId="22EF0D3D" w14:textId="2F1701C4" w:rsidR="00BC0901" w:rsidRDefault="009C4A9C" w:rsidP="00CF1D15">
      <w:pPr>
        <w:pStyle w:val="ListParagraph"/>
        <w:numPr>
          <w:ilvl w:val="0"/>
          <w:numId w:val="2"/>
        </w:numPr>
      </w:pPr>
      <w:r>
        <w:t xml:space="preserve">Bank and public holidays </w:t>
      </w:r>
      <w:r w:rsidR="00E41BAA">
        <w:t>are priced higher than usual</w:t>
      </w:r>
      <w:r w:rsidR="00296BF7">
        <w:t>.</w:t>
      </w:r>
    </w:p>
    <w:p w14:paraId="391D4A08" w14:textId="3211C50C" w:rsidR="00DA6918" w:rsidRDefault="00DA6918" w:rsidP="00DA6918">
      <w:pPr>
        <w:pStyle w:val="ListParagraph"/>
      </w:pPr>
      <w:r>
        <w:rPr>
          <w:noProof/>
        </w:rPr>
        <w:drawing>
          <wp:inline distT="0" distB="0" distL="0" distR="0" wp14:anchorId="6EC1260A" wp14:editId="37FD4D06">
            <wp:extent cx="4939469" cy="3803452"/>
            <wp:effectExtent l="0" t="0" r="0" b="6985"/>
            <wp:docPr id="13" name="Picture 1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o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64" cy="38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A7CF" w14:textId="77777777" w:rsidR="00733467" w:rsidRDefault="00733467" w:rsidP="00663291"/>
    <w:p w14:paraId="213EA3E7" w14:textId="1819EB17" w:rsidR="000A3A14" w:rsidRPr="00ED66F5" w:rsidRDefault="007637C0" w:rsidP="00663291">
      <w:r w:rsidRPr="00ED66F5">
        <w:lastRenderedPageBreak/>
        <w:t xml:space="preserve">Full </w:t>
      </w:r>
      <w:r w:rsidR="00D32D62" w:rsidRPr="00D05D6B">
        <w:rPr>
          <w:b/>
          <w:bCs/>
        </w:rPr>
        <w:t xml:space="preserve">PAYGO </w:t>
      </w:r>
      <w:r w:rsidRPr="00D05D6B">
        <w:rPr>
          <w:b/>
          <w:bCs/>
        </w:rPr>
        <w:t>CYCLEDELIK price list</w:t>
      </w:r>
      <w:r w:rsidRPr="00ED66F5">
        <w:t xml:space="preserve"> for call outs and labour </w:t>
      </w:r>
      <w:r w:rsidR="00AD7D85" w:rsidRPr="00ED66F5">
        <w:t>is accessed via our website by clicking on the BOOK-NOW button:</w:t>
      </w:r>
    </w:p>
    <w:p w14:paraId="5E38A752" w14:textId="760BB355" w:rsidR="00EE7252" w:rsidRDefault="00000000" w:rsidP="00663291">
      <w:hyperlink r:id="rId9" w:history="1">
        <w:r w:rsidR="007D5661" w:rsidRPr="004C7D2C">
          <w:rPr>
            <w:rStyle w:val="Hyperlink"/>
          </w:rPr>
          <w:t>https://www.cycledelik.com/</w:t>
        </w:r>
      </w:hyperlink>
    </w:p>
    <w:p w14:paraId="4ED9F149" w14:textId="4CBC7CC7" w:rsidR="0026012C" w:rsidRDefault="00147DFA" w:rsidP="00663291">
      <w:r>
        <w:rPr>
          <w:noProof/>
        </w:rPr>
        <w:drawing>
          <wp:inline distT="0" distB="0" distL="0" distR="0" wp14:anchorId="59F1DBB4" wp14:editId="680403E7">
            <wp:extent cx="4278923" cy="2295428"/>
            <wp:effectExtent l="0" t="0" r="762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46" cy="2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02B8" w14:textId="1F4DFD3F" w:rsidR="007D5661" w:rsidRDefault="00CD4A5D" w:rsidP="00663291">
      <w:r>
        <w:rPr>
          <w:noProof/>
        </w:rPr>
        <w:drawing>
          <wp:inline distT="0" distB="0" distL="0" distR="0" wp14:anchorId="0DF925A5" wp14:editId="3C8C2D8F">
            <wp:extent cx="3997570" cy="4118045"/>
            <wp:effectExtent l="0" t="0" r="3175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23" cy="412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8C60" w14:textId="713BDEEE" w:rsidR="00B23482" w:rsidRDefault="00792BAA" w:rsidP="00663291">
      <w:r>
        <w:lastRenderedPageBreak/>
        <w:t xml:space="preserve">To access </w:t>
      </w:r>
      <w:r w:rsidRPr="00ED66F5">
        <w:rPr>
          <w:b/>
          <w:bCs/>
        </w:rPr>
        <w:t>membership</w:t>
      </w:r>
      <w:r>
        <w:t xml:space="preserve"> price list</w:t>
      </w:r>
      <w:r w:rsidR="0077522D">
        <w:t xml:space="preserve"> with </w:t>
      </w:r>
      <w:r w:rsidR="00FD1331">
        <w:t xml:space="preserve">free puncture repairs and </w:t>
      </w:r>
      <w:r w:rsidR="0077522D">
        <w:t>discounts up t</w:t>
      </w:r>
      <w:r w:rsidR="00A71005">
        <w:t>o 50%</w:t>
      </w:r>
      <w:r w:rsidR="00F565C0">
        <w:t xml:space="preserve"> on labour, call out charges and priority requests; please </w:t>
      </w:r>
      <w:r w:rsidR="00B23482">
        <w:t>sign up for instant access via our booking page</w:t>
      </w:r>
      <w:r w:rsidR="0084191E">
        <w:t>.</w:t>
      </w:r>
    </w:p>
    <w:p w14:paraId="2C6DFDA8" w14:textId="740766B3" w:rsidR="00481DDC" w:rsidRDefault="00481DDC" w:rsidP="00663291">
      <w:r>
        <w:rPr>
          <w:noProof/>
        </w:rPr>
        <w:drawing>
          <wp:inline distT="0" distB="0" distL="0" distR="0" wp14:anchorId="5AFBE56D" wp14:editId="000C46C2">
            <wp:extent cx="5562600" cy="5730240"/>
            <wp:effectExtent l="0" t="0" r="0" b="381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D7C0" w14:textId="77777777" w:rsidR="0084191E" w:rsidRDefault="0084191E" w:rsidP="00663291"/>
    <w:p w14:paraId="476629DD" w14:textId="77777777" w:rsidR="00085C2F" w:rsidRDefault="00085C2F" w:rsidP="00663291"/>
    <w:p w14:paraId="5F2FB062" w14:textId="77777777" w:rsidR="00085C2F" w:rsidRDefault="00085C2F" w:rsidP="00663291"/>
    <w:p w14:paraId="02AEEC87" w14:textId="77777777" w:rsidR="00085C2F" w:rsidRDefault="00085C2F" w:rsidP="00663291"/>
    <w:p w14:paraId="50F82AFF" w14:textId="0BB4B948" w:rsidR="001A6F14" w:rsidRDefault="001A6F14" w:rsidP="00663291">
      <w:r>
        <w:lastRenderedPageBreak/>
        <w:t xml:space="preserve">Full </w:t>
      </w:r>
      <w:r w:rsidRPr="00D05D6B">
        <w:rPr>
          <w:b/>
          <w:bCs/>
        </w:rPr>
        <w:t>CYCLEDELIK cycle, cargobike,</w:t>
      </w:r>
      <w:r w:rsidR="00DE20ED" w:rsidRPr="00D05D6B">
        <w:rPr>
          <w:b/>
          <w:bCs/>
        </w:rPr>
        <w:t xml:space="preserve"> </w:t>
      </w:r>
      <w:proofErr w:type="spellStart"/>
      <w:r w:rsidR="00DE20ED" w:rsidRPr="00D05D6B">
        <w:rPr>
          <w:b/>
          <w:bCs/>
        </w:rPr>
        <w:t>eBike</w:t>
      </w:r>
      <w:proofErr w:type="spellEnd"/>
      <w:r w:rsidR="00DE20ED" w:rsidRPr="00D05D6B">
        <w:rPr>
          <w:b/>
          <w:bCs/>
        </w:rPr>
        <w:t>, parts and accessories price list</w:t>
      </w:r>
      <w:r w:rsidR="00DE20ED">
        <w:t xml:space="preserve"> may be found </w:t>
      </w:r>
      <w:r w:rsidR="00CC6B71">
        <w:t>at our online store:</w:t>
      </w:r>
    </w:p>
    <w:p w14:paraId="17227B2A" w14:textId="676951D3" w:rsidR="00CC6B71" w:rsidRDefault="00000000" w:rsidP="00663291">
      <w:hyperlink r:id="rId13" w:history="1">
        <w:r w:rsidR="00CC6B71" w:rsidRPr="004C7D2C">
          <w:rPr>
            <w:rStyle w:val="Hyperlink"/>
          </w:rPr>
          <w:t>https://cycledelik.store/</w:t>
        </w:r>
      </w:hyperlink>
    </w:p>
    <w:p w14:paraId="61104BCB" w14:textId="42EB401F" w:rsidR="00CC6B71" w:rsidRDefault="00085C2F" w:rsidP="00663291">
      <w:r>
        <w:rPr>
          <w:noProof/>
        </w:rPr>
        <w:drawing>
          <wp:inline distT="0" distB="0" distL="0" distR="0" wp14:anchorId="5607C5EB" wp14:editId="5D2FFC25">
            <wp:extent cx="6750685" cy="3406775"/>
            <wp:effectExtent l="0" t="0" r="0" b="3175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9083" w14:textId="0D7C6EB0" w:rsidR="00B23482" w:rsidRDefault="00B23482" w:rsidP="00663291"/>
    <w:p w14:paraId="1E54A210" w14:textId="77777777" w:rsidR="002328E0" w:rsidRDefault="002328E0">
      <w:r>
        <w:br w:type="page"/>
      </w:r>
    </w:p>
    <w:p w14:paraId="57966CB5" w14:textId="0E18F585" w:rsidR="002328E0" w:rsidRPr="0070591E" w:rsidRDefault="002328E0" w:rsidP="00663291">
      <w:pPr>
        <w:rPr>
          <w:b/>
          <w:bCs/>
          <w:sz w:val="28"/>
          <w:szCs w:val="28"/>
        </w:rPr>
      </w:pPr>
      <w:r w:rsidRPr="0070591E">
        <w:rPr>
          <w:b/>
          <w:bCs/>
          <w:sz w:val="28"/>
          <w:szCs w:val="28"/>
        </w:rPr>
        <w:lastRenderedPageBreak/>
        <w:t>Service</w:t>
      </w:r>
    </w:p>
    <w:p w14:paraId="695F6BE7" w14:textId="2FD9F4F0" w:rsidR="00BA379D" w:rsidRDefault="00EA6E5D" w:rsidP="00663291">
      <w:r>
        <w:t xml:space="preserve">Our </w:t>
      </w:r>
      <w:r w:rsidR="00BB3C49">
        <w:t>full-service</w:t>
      </w:r>
      <w:r>
        <w:t xml:space="preserve"> list and </w:t>
      </w:r>
      <w:r w:rsidR="00BB3C49">
        <w:t>checkpoints</w:t>
      </w:r>
      <w:r>
        <w:t xml:space="preserve"> </w:t>
      </w:r>
      <w:r w:rsidR="00BE173F">
        <w:t>may be found</w:t>
      </w:r>
      <w:r w:rsidR="002328E0">
        <w:t xml:space="preserve"> at</w:t>
      </w:r>
      <w:r w:rsidR="00BB3C49">
        <w:t>:</w:t>
      </w:r>
    </w:p>
    <w:p w14:paraId="08001BDF" w14:textId="4F0A9969" w:rsidR="002328E0" w:rsidRDefault="002328E0" w:rsidP="00663291">
      <w:hyperlink r:id="rId15" w:history="1">
        <w:r w:rsidRPr="003801A0">
          <w:rPr>
            <w:rStyle w:val="Hyperlink"/>
          </w:rPr>
          <w:t>https://cycledelik.biz/cycledelik-service-checklist</w:t>
        </w:r>
      </w:hyperlink>
    </w:p>
    <w:p w14:paraId="12089B44" w14:textId="77777777" w:rsidR="002328E0" w:rsidRDefault="002328E0" w:rsidP="00663291"/>
    <w:p w14:paraId="5A8D8DE8" w14:textId="766A5BB2" w:rsidR="00BB3C49" w:rsidRDefault="00BB3C49" w:rsidP="00663291">
      <w:r>
        <w:rPr>
          <w:noProof/>
        </w:rPr>
        <w:drawing>
          <wp:inline distT="0" distB="0" distL="0" distR="0" wp14:anchorId="694CBB0A" wp14:editId="17E51588">
            <wp:extent cx="6750685" cy="3542665"/>
            <wp:effectExtent l="0" t="0" r="0" b="635"/>
            <wp:docPr id="1565789796" name="Picture 1" descr="A picture containing text, screenshot, font, number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89796" name="Picture 1" descr="A picture containing text, screenshot, font, number&#10;&#10;Description automatically generated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38D8" w14:textId="77777777" w:rsidR="00BB3C49" w:rsidRPr="00663291" w:rsidRDefault="00BB3C49" w:rsidP="00663291"/>
    <w:sectPr w:rsidR="00BB3C49" w:rsidRPr="00663291" w:rsidSect="00187D89">
      <w:headerReference w:type="default" r:id="rId17"/>
      <w:footerReference w:type="default" r:id="rId18"/>
      <w:pgSz w:w="11906" w:h="16838"/>
      <w:pgMar w:top="2386" w:right="566" w:bottom="1440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2E58F" w14:textId="77777777" w:rsidR="00FC291D" w:rsidRDefault="00FC291D" w:rsidP="003F1A0A">
      <w:pPr>
        <w:spacing w:after="0" w:line="240" w:lineRule="auto"/>
      </w:pPr>
      <w:r>
        <w:separator/>
      </w:r>
    </w:p>
  </w:endnote>
  <w:endnote w:type="continuationSeparator" w:id="0">
    <w:p w14:paraId="13658FE8" w14:textId="77777777" w:rsidR="00FC291D" w:rsidRDefault="00FC291D" w:rsidP="003F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06E2" w14:textId="77777777" w:rsidR="00187D89" w:rsidRDefault="00187D89" w:rsidP="00187D89">
    <w:pPr>
      <w:pStyle w:val="Footer"/>
      <w:tabs>
        <w:tab w:val="clear" w:pos="9026"/>
        <w:tab w:val="right" w:pos="9356"/>
        <w:tab w:val="left" w:pos="9475"/>
      </w:tabs>
      <w:ind w:right="-23"/>
      <w:jc w:val="center"/>
      <w:rPr>
        <w:sz w:val="15"/>
        <w:szCs w:val="15"/>
      </w:rPr>
    </w:pPr>
    <w:r>
      <w:rPr>
        <w:sz w:val="15"/>
        <w:szCs w:val="15"/>
      </w:rPr>
      <w:t>______________________________________________________________________________________________________________________________________________</w:t>
    </w:r>
  </w:p>
  <w:p w14:paraId="0EEE06E3" w14:textId="06E4CD07" w:rsidR="00AF7F25" w:rsidRDefault="003F1A0A" w:rsidP="00187D89">
    <w:pPr>
      <w:pStyle w:val="Footer"/>
      <w:tabs>
        <w:tab w:val="clear" w:pos="9026"/>
        <w:tab w:val="center" w:pos="5185"/>
        <w:tab w:val="right" w:pos="9356"/>
        <w:tab w:val="left" w:pos="9475"/>
      </w:tabs>
      <w:ind w:right="-23"/>
      <w:jc w:val="center"/>
      <w:rPr>
        <w:sz w:val="16"/>
        <w:szCs w:val="15"/>
      </w:rPr>
    </w:pPr>
    <w:r w:rsidRPr="00187D89">
      <w:rPr>
        <w:sz w:val="16"/>
        <w:szCs w:val="15"/>
      </w:rPr>
      <w:t>CYCLEDELIK</w:t>
    </w:r>
    <w:r w:rsidR="0088715B">
      <w:rPr>
        <w:sz w:val="16"/>
        <w:szCs w:val="15"/>
      </w:rPr>
      <w:t xml:space="preserve"> LIMITED</w:t>
    </w:r>
    <w:r w:rsidRPr="00187D89">
      <w:rPr>
        <w:sz w:val="16"/>
        <w:szCs w:val="15"/>
      </w:rPr>
      <w:t>, Unit 30, 63 Jeddo Road, London. W12 9EE</w:t>
    </w:r>
    <w:r w:rsidR="00AF7F25" w:rsidRPr="00187D89">
      <w:rPr>
        <w:sz w:val="16"/>
        <w:szCs w:val="15"/>
      </w:rPr>
      <w:t xml:space="preserve">. </w:t>
    </w:r>
    <w:r w:rsidR="00E62D11">
      <w:rPr>
        <w:sz w:val="16"/>
        <w:szCs w:val="15"/>
      </w:rPr>
      <w:t>T Local: +44</w:t>
    </w:r>
    <w:r w:rsidR="0088715B">
      <w:rPr>
        <w:sz w:val="16"/>
        <w:szCs w:val="15"/>
      </w:rPr>
      <w:t>20 3700 3081 T</w:t>
    </w:r>
    <w:r w:rsidR="00E62D11">
      <w:rPr>
        <w:sz w:val="16"/>
        <w:szCs w:val="15"/>
      </w:rPr>
      <w:t>: +44</w:t>
    </w:r>
    <w:r w:rsidR="00AF7F25" w:rsidRPr="00187D89">
      <w:rPr>
        <w:sz w:val="16"/>
        <w:szCs w:val="15"/>
      </w:rPr>
      <w:t>3331230500</w:t>
    </w:r>
    <w:r w:rsidR="00187D89" w:rsidRPr="00187D89">
      <w:rPr>
        <w:sz w:val="16"/>
        <w:szCs w:val="15"/>
      </w:rPr>
      <w:t xml:space="preserve"> </w:t>
    </w:r>
    <w:r w:rsidR="00AF7F25" w:rsidRPr="00187D89">
      <w:rPr>
        <w:sz w:val="16"/>
        <w:szCs w:val="15"/>
      </w:rPr>
      <w:t xml:space="preserve">E: enquiries@cycledelik.com W: </w:t>
    </w:r>
    <w:hyperlink r:id="rId1" w:history="1">
      <w:r w:rsidR="0088715B" w:rsidRPr="00B24FE9">
        <w:rPr>
          <w:rStyle w:val="Hyperlink"/>
          <w:sz w:val="16"/>
          <w:szCs w:val="15"/>
        </w:rPr>
        <w:t>www.cycledelik.com</w:t>
      </w:r>
    </w:hyperlink>
  </w:p>
  <w:p w14:paraId="0EEE06E4" w14:textId="77777777" w:rsidR="0088715B" w:rsidRPr="00C616E4" w:rsidRDefault="0088715B" w:rsidP="0088715B">
    <w:pPr>
      <w:pStyle w:val="Footer"/>
      <w:jc w:val="center"/>
      <w:rPr>
        <w:sz w:val="18"/>
        <w:szCs w:val="18"/>
      </w:rPr>
    </w:pPr>
    <w:r>
      <w:rPr>
        <w:rStyle w:val="Strong"/>
      </w:rPr>
      <w:t xml:space="preserve">CYCLEDELIK LIMITED Registered Company </w:t>
    </w:r>
    <w:proofErr w:type="gramStart"/>
    <w:r>
      <w:rPr>
        <w:rStyle w:val="Strong"/>
      </w:rPr>
      <w:t>In</w:t>
    </w:r>
    <w:proofErr w:type="gramEnd"/>
    <w:r>
      <w:rPr>
        <w:rStyle w:val="Strong"/>
      </w:rPr>
      <w:t xml:space="preserve"> England &amp; Wales No: </w:t>
    </w:r>
    <w:r w:rsidR="00E62D11">
      <w:rPr>
        <w:rStyle w:val="Strong"/>
      </w:rPr>
      <w:t>0</w:t>
    </w:r>
    <w:r>
      <w:rPr>
        <w:rStyle w:val="Strong"/>
      </w:rPr>
      <w:t>9720108</w:t>
    </w:r>
  </w:p>
  <w:p w14:paraId="0EEE06E5" w14:textId="77777777" w:rsidR="0088715B" w:rsidRPr="00187D89" w:rsidRDefault="0088715B" w:rsidP="00187D89">
    <w:pPr>
      <w:pStyle w:val="Footer"/>
      <w:tabs>
        <w:tab w:val="clear" w:pos="9026"/>
        <w:tab w:val="center" w:pos="5185"/>
        <w:tab w:val="right" w:pos="9356"/>
        <w:tab w:val="left" w:pos="9475"/>
      </w:tabs>
      <w:ind w:right="-23"/>
      <w:jc w:val="center"/>
      <w:rPr>
        <w:sz w:val="16"/>
        <w:szCs w:val="15"/>
      </w:rPr>
    </w:pPr>
  </w:p>
  <w:p w14:paraId="0EEE06E6" w14:textId="77777777" w:rsidR="00AF7F25" w:rsidRDefault="001A3F02" w:rsidP="00AF7F25">
    <w:pPr>
      <w:pStyle w:val="Footer"/>
      <w:jc w:val="both"/>
    </w:pPr>
    <w:r w:rsidRPr="00187D89">
      <w:rPr>
        <w:b/>
        <w:sz w:val="24"/>
      </w:rPr>
      <w:t>MEMEBERS OF</w:t>
    </w:r>
    <w:r w:rsidRPr="00187D89">
      <w:rPr>
        <w:b/>
        <w:sz w:val="28"/>
      </w:rPr>
      <w:t>:</w:t>
    </w:r>
  </w:p>
  <w:p w14:paraId="0EEE06E7" w14:textId="4DF97A4D" w:rsidR="003F1A0A" w:rsidRDefault="00D035FD" w:rsidP="00187D89">
    <w:pPr>
      <w:pStyle w:val="Footer"/>
      <w:jc w:val="center"/>
    </w:pPr>
    <w:r w:rsidRPr="00187D89">
      <w:rPr>
        <w:sz w:val="28"/>
      </w:rPr>
      <w:t xml:space="preserve">   </w:t>
    </w:r>
    <w:r w:rsidRPr="00187D89">
      <w:rPr>
        <w:noProof/>
        <w:sz w:val="28"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EEE06ED" wp14:editId="0EEE06EE">
          <wp:extent cx="1704975" cy="658250"/>
          <wp:effectExtent l="0" t="0" r="0" b="889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449" cy="662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F7F25">
      <w:tab/>
    </w:r>
    <w:r>
      <w:rPr>
        <w:noProof/>
        <w:lang w:eastAsia="en-GB"/>
      </w:rPr>
      <w:drawing>
        <wp:inline distT="0" distB="0" distL="0" distR="0" wp14:anchorId="0EEE06EF" wp14:editId="0EEE06F0">
          <wp:extent cx="1314450" cy="657225"/>
          <wp:effectExtent l="0" t="0" r="0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Smar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EEE06F1" wp14:editId="0EEE06F2">
          <wp:extent cx="1695079" cy="676275"/>
          <wp:effectExtent l="0" t="0" r="63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tech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680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4D2F">
      <w:rPr>
        <w:noProof/>
      </w:rPr>
      <w:drawing>
        <wp:inline distT="0" distB="0" distL="0" distR="0" wp14:anchorId="76D5B356" wp14:editId="6A7F6A55">
          <wp:extent cx="1321874" cy="609258"/>
          <wp:effectExtent l="0" t="0" r="0" b="635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09" cy="642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EE06E8" w14:textId="77777777" w:rsidR="003F1A0A" w:rsidRDefault="003F1A0A" w:rsidP="00AF7F25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0F79D" w14:textId="77777777" w:rsidR="00FC291D" w:rsidRDefault="00FC291D" w:rsidP="003F1A0A">
      <w:pPr>
        <w:spacing w:after="0" w:line="240" w:lineRule="auto"/>
      </w:pPr>
      <w:r>
        <w:separator/>
      </w:r>
    </w:p>
  </w:footnote>
  <w:footnote w:type="continuationSeparator" w:id="0">
    <w:p w14:paraId="32AF89FE" w14:textId="77777777" w:rsidR="00FC291D" w:rsidRDefault="00FC291D" w:rsidP="003F1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06DD" w14:textId="77777777" w:rsidR="003F1A0A" w:rsidRDefault="003F1A0A" w:rsidP="00AF7F25">
    <w:pPr>
      <w:pStyle w:val="Header"/>
      <w:tabs>
        <w:tab w:val="left" w:pos="2100"/>
        <w:tab w:val="left" w:pos="5175"/>
      </w:tabs>
    </w:pPr>
    <w:r>
      <w:tab/>
    </w:r>
    <w:r>
      <w:tab/>
    </w:r>
    <w:r>
      <w:tab/>
    </w:r>
    <w:r w:rsidR="00625057">
      <w:tab/>
    </w:r>
  </w:p>
  <w:p w14:paraId="0EEE06DE" w14:textId="77777777" w:rsidR="00AF7F25" w:rsidRDefault="00AF7F25" w:rsidP="00AF7F25">
    <w:pPr>
      <w:pStyle w:val="Header"/>
      <w:tabs>
        <w:tab w:val="left" w:pos="2100"/>
        <w:tab w:val="left" w:pos="5175"/>
      </w:tabs>
    </w:pPr>
  </w:p>
  <w:p w14:paraId="0EEE06DF" w14:textId="4BD81EDE" w:rsidR="00AF7F25" w:rsidRDefault="00187D89" w:rsidP="00AF7F25">
    <w:pPr>
      <w:pStyle w:val="Header"/>
      <w:tabs>
        <w:tab w:val="left" w:pos="2100"/>
        <w:tab w:val="left" w:pos="5175"/>
      </w:tabs>
      <w:ind w:left="4320"/>
      <w:jc w:val="center"/>
    </w:pPr>
    <w:r>
      <w:tab/>
    </w:r>
    <w:r>
      <w:tab/>
    </w:r>
    <w:r w:rsidR="00663291">
      <w:rPr>
        <w:noProof/>
      </w:rPr>
      <w:drawing>
        <wp:inline distT="0" distB="0" distL="0" distR="0" wp14:anchorId="3AFFD3C9" wp14:editId="03368279">
          <wp:extent cx="1858107" cy="681650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636" cy="709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EEE06E0" w14:textId="77777777" w:rsidR="00187D89" w:rsidRDefault="00187D89" w:rsidP="00187D89">
    <w:pPr>
      <w:pStyle w:val="Header"/>
      <w:tabs>
        <w:tab w:val="left" w:pos="2100"/>
        <w:tab w:val="left" w:pos="5175"/>
      </w:tabs>
      <w:ind w:left="-567"/>
    </w:pPr>
    <w:r>
      <w:t>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41ECA"/>
    <w:multiLevelType w:val="hybridMultilevel"/>
    <w:tmpl w:val="A6964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A7670"/>
    <w:multiLevelType w:val="hybridMultilevel"/>
    <w:tmpl w:val="14C406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52558">
    <w:abstractNumId w:val="1"/>
  </w:num>
  <w:num w:numId="2" w16cid:durableId="2038003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A0A"/>
    <w:rsid w:val="00020040"/>
    <w:rsid w:val="0002791A"/>
    <w:rsid w:val="00066406"/>
    <w:rsid w:val="00085C2F"/>
    <w:rsid w:val="000A3A14"/>
    <w:rsid w:val="000C1106"/>
    <w:rsid w:val="000C1659"/>
    <w:rsid w:val="000C3479"/>
    <w:rsid w:val="000C605C"/>
    <w:rsid w:val="000C7C0F"/>
    <w:rsid w:val="000D26A4"/>
    <w:rsid w:val="000D4A13"/>
    <w:rsid w:val="000F2C9D"/>
    <w:rsid w:val="000F40B0"/>
    <w:rsid w:val="00103C1C"/>
    <w:rsid w:val="00111BE9"/>
    <w:rsid w:val="001427A1"/>
    <w:rsid w:val="001476DB"/>
    <w:rsid w:val="00147DFA"/>
    <w:rsid w:val="001546EC"/>
    <w:rsid w:val="0016660C"/>
    <w:rsid w:val="00187D89"/>
    <w:rsid w:val="001954CE"/>
    <w:rsid w:val="00195F5E"/>
    <w:rsid w:val="001A3F02"/>
    <w:rsid w:val="001A6F14"/>
    <w:rsid w:val="001B6312"/>
    <w:rsid w:val="001D31C6"/>
    <w:rsid w:val="001D4562"/>
    <w:rsid w:val="001D7617"/>
    <w:rsid w:val="00213BC7"/>
    <w:rsid w:val="002328E0"/>
    <w:rsid w:val="00235222"/>
    <w:rsid w:val="002544B2"/>
    <w:rsid w:val="0026012C"/>
    <w:rsid w:val="002646F6"/>
    <w:rsid w:val="00296BF7"/>
    <w:rsid w:val="002B26ED"/>
    <w:rsid w:val="002B4975"/>
    <w:rsid w:val="002C386E"/>
    <w:rsid w:val="002C7D6E"/>
    <w:rsid w:val="002E7357"/>
    <w:rsid w:val="002F72D9"/>
    <w:rsid w:val="003157CB"/>
    <w:rsid w:val="00326929"/>
    <w:rsid w:val="003453E8"/>
    <w:rsid w:val="00374D2F"/>
    <w:rsid w:val="003905C3"/>
    <w:rsid w:val="003A1DB9"/>
    <w:rsid w:val="003D1D7E"/>
    <w:rsid w:val="003D611F"/>
    <w:rsid w:val="003E056B"/>
    <w:rsid w:val="003F1A0A"/>
    <w:rsid w:val="003F1A5E"/>
    <w:rsid w:val="00403174"/>
    <w:rsid w:val="00421444"/>
    <w:rsid w:val="00477A77"/>
    <w:rsid w:val="00481DDC"/>
    <w:rsid w:val="004946A8"/>
    <w:rsid w:val="004C3FBC"/>
    <w:rsid w:val="004D0482"/>
    <w:rsid w:val="004D11D7"/>
    <w:rsid w:val="004D70CB"/>
    <w:rsid w:val="004E0CDD"/>
    <w:rsid w:val="004E31A8"/>
    <w:rsid w:val="004F21A6"/>
    <w:rsid w:val="00505284"/>
    <w:rsid w:val="005771E1"/>
    <w:rsid w:val="005B3A75"/>
    <w:rsid w:val="005C31AA"/>
    <w:rsid w:val="005F3D52"/>
    <w:rsid w:val="00621086"/>
    <w:rsid w:val="00625057"/>
    <w:rsid w:val="0063770C"/>
    <w:rsid w:val="00663291"/>
    <w:rsid w:val="00667353"/>
    <w:rsid w:val="006710B2"/>
    <w:rsid w:val="00677637"/>
    <w:rsid w:val="00695C7B"/>
    <w:rsid w:val="006B5FB1"/>
    <w:rsid w:val="006C362C"/>
    <w:rsid w:val="006F661F"/>
    <w:rsid w:val="0070591E"/>
    <w:rsid w:val="00705CE4"/>
    <w:rsid w:val="007078AF"/>
    <w:rsid w:val="00713E62"/>
    <w:rsid w:val="0072295F"/>
    <w:rsid w:val="00733467"/>
    <w:rsid w:val="007637C0"/>
    <w:rsid w:val="0077522D"/>
    <w:rsid w:val="00780308"/>
    <w:rsid w:val="00784BB1"/>
    <w:rsid w:val="00791549"/>
    <w:rsid w:val="00792BAA"/>
    <w:rsid w:val="00795430"/>
    <w:rsid w:val="007B1024"/>
    <w:rsid w:val="007D5661"/>
    <w:rsid w:val="007F00C0"/>
    <w:rsid w:val="00804613"/>
    <w:rsid w:val="00823570"/>
    <w:rsid w:val="0084191E"/>
    <w:rsid w:val="0084765C"/>
    <w:rsid w:val="008549D9"/>
    <w:rsid w:val="00861556"/>
    <w:rsid w:val="008656E7"/>
    <w:rsid w:val="00885523"/>
    <w:rsid w:val="0088715B"/>
    <w:rsid w:val="008B13CB"/>
    <w:rsid w:val="008B4324"/>
    <w:rsid w:val="008C521F"/>
    <w:rsid w:val="009104C5"/>
    <w:rsid w:val="00935C97"/>
    <w:rsid w:val="009467BB"/>
    <w:rsid w:val="00947DBD"/>
    <w:rsid w:val="00956843"/>
    <w:rsid w:val="00980999"/>
    <w:rsid w:val="009C4A9C"/>
    <w:rsid w:val="00A01639"/>
    <w:rsid w:val="00A3318B"/>
    <w:rsid w:val="00A42422"/>
    <w:rsid w:val="00A653BC"/>
    <w:rsid w:val="00A67D1C"/>
    <w:rsid w:val="00A71005"/>
    <w:rsid w:val="00A76C4E"/>
    <w:rsid w:val="00A84232"/>
    <w:rsid w:val="00AC32C9"/>
    <w:rsid w:val="00AC5881"/>
    <w:rsid w:val="00AD5EB7"/>
    <w:rsid w:val="00AD7D85"/>
    <w:rsid w:val="00AF7F25"/>
    <w:rsid w:val="00B007FD"/>
    <w:rsid w:val="00B23482"/>
    <w:rsid w:val="00B32B17"/>
    <w:rsid w:val="00B416D4"/>
    <w:rsid w:val="00B500B5"/>
    <w:rsid w:val="00B657E9"/>
    <w:rsid w:val="00B739EE"/>
    <w:rsid w:val="00B73A9E"/>
    <w:rsid w:val="00B7603D"/>
    <w:rsid w:val="00B86F6F"/>
    <w:rsid w:val="00B907A1"/>
    <w:rsid w:val="00B93E7A"/>
    <w:rsid w:val="00BA1D1C"/>
    <w:rsid w:val="00BA379D"/>
    <w:rsid w:val="00BB2608"/>
    <w:rsid w:val="00BB3671"/>
    <w:rsid w:val="00BB3C49"/>
    <w:rsid w:val="00BC0901"/>
    <w:rsid w:val="00BC250A"/>
    <w:rsid w:val="00BD7AB6"/>
    <w:rsid w:val="00BE173F"/>
    <w:rsid w:val="00BE490E"/>
    <w:rsid w:val="00BE7FD9"/>
    <w:rsid w:val="00BF3EAE"/>
    <w:rsid w:val="00C1096E"/>
    <w:rsid w:val="00C51DB7"/>
    <w:rsid w:val="00C55CA3"/>
    <w:rsid w:val="00C6036F"/>
    <w:rsid w:val="00C97DCC"/>
    <w:rsid w:val="00CA69F4"/>
    <w:rsid w:val="00CB1449"/>
    <w:rsid w:val="00CC6B71"/>
    <w:rsid w:val="00CD0595"/>
    <w:rsid w:val="00CD4A5D"/>
    <w:rsid w:val="00CE074A"/>
    <w:rsid w:val="00CE7B99"/>
    <w:rsid w:val="00CF1D15"/>
    <w:rsid w:val="00CF1FD8"/>
    <w:rsid w:val="00CF6810"/>
    <w:rsid w:val="00D000E0"/>
    <w:rsid w:val="00D027D8"/>
    <w:rsid w:val="00D035FD"/>
    <w:rsid w:val="00D05D6B"/>
    <w:rsid w:val="00D05EAC"/>
    <w:rsid w:val="00D30128"/>
    <w:rsid w:val="00D32968"/>
    <w:rsid w:val="00D32D62"/>
    <w:rsid w:val="00D57222"/>
    <w:rsid w:val="00D5725B"/>
    <w:rsid w:val="00D73C1A"/>
    <w:rsid w:val="00D85F92"/>
    <w:rsid w:val="00DA074E"/>
    <w:rsid w:val="00DA3734"/>
    <w:rsid w:val="00DA6918"/>
    <w:rsid w:val="00DB5113"/>
    <w:rsid w:val="00DE20ED"/>
    <w:rsid w:val="00DF3169"/>
    <w:rsid w:val="00E12B94"/>
    <w:rsid w:val="00E13DBC"/>
    <w:rsid w:val="00E2161E"/>
    <w:rsid w:val="00E27474"/>
    <w:rsid w:val="00E41960"/>
    <w:rsid w:val="00E41BAA"/>
    <w:rsid w:val="00E43E84"/>
    <w:rsid w:val="00E62D11"/>
    <w:rsid w:val="00E7075B"/>
    <w:rsid w:val="00E8013F"/>
    <w:rsid w:val="00EA6E5D"/>
    <w:rsid w:val="00ED66F5"/>
    <w:rsid w:val="00ED745F"/>
    <w:rsid w:val="00EE7252"/>
    <w:rsid w:val="00F0529D"/>
    <w:rsid w:val="00F069FC"/>
    <w:rsid w:val="00F41C28"/>
    <w:rsid w:val="00F55825"/>
    <w:rsid w:val="00F565C0"/>
    <w:rsid w:val="00FB4B6A"/>
    <w:rsid w:val="00FC291D"/>
    <w:rsid w:val="00FD1331"/>
    <w:rsid w:val="00FE00C2"/>
    <w:rsid w:val="00FE372D"/>
    <w:rsid w:val="00FE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E06D6"/>
  <w15:docId w15:val="{613169EA-285F-4D11-A092-FB8115F1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0A"/>
  </w:style>
  <w:style w:type="paragraph" w:styleId="Footer">
    <w:name w:val="footer"/>
    <w:basedOn w:val="Normal"/>
    <w:link w:val="FooterChar"/>
    <w:uiPriority w:val="99"/>
    <w:unhideWhenUsed/>
    <w:rsid w:val="003F1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0A"/>
  </w:style>
  <w:style w:type="paragraph" w:styleId="BalloonText">
    <w:name w:val="Balloon Text"/>
    <w:basedOn w:val="Normal"/>
    <w:link w:val="BalloonTextChar"/>
    <w:uiPriority w:val="99"/>
    <w:semiHidden/>
    <w:unhideWhenUsed/>
    <w:rsid w:val="003F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A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715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8715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E73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41960"/>
    <w:pPr>
      <w:spacing w:after="160" w:line="259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E7FD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7FD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ycledelik.stor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ycledelik.com/" TargetMode="Externa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yperlink" Target="https://cycledelik.biz/cycledelik-service-checklist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ycledelik.com/" TargetMode="External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g"/><Relationship Id="rId1" Type="http://schemas.openxmlformats.org/officeDocument/2006/relationships/hyperlink" Target="http://www.cycledelik.com" TargetMode="External"/><Relationship Id="rId5" Type="http://schemas.openxmlformats.org/officeDocument/2006/relationships/image" Target="media/image11.jpg"/><Relationship Id="rId4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Rachid Bouasria</dc:creator>
  <cp:lastModifiedBy>Rachid Bouasria</cp:lastModifiedBy>
  <cp:revision>87</cp:revision>
  <cp:lastPrinted>2016-07-12T08:04:00Z</cp:lastPrinted>
  <dcterms:created xsi:type="dcterms:W3CDTF">2023-01-11T10:39:00Z</dcterms:created>
  <dcterms:modified xsi:type="dcterms:W3CDTF">2023-05-10T09:00:00Z</dcterms:modified>
</cp:coreProperties>
</file>